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824A04" w14:paraId="279DB3F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170C4A2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</w:tcPr>
          <w:p w14:paraId="4E3443E8" w14:textId="77777777" w:rsidR="00824A04" w:rsidRDefault="00824A04">
            <w:pPr>
              <w:pStyle w:val="EMPTYCELLSTYLE"/>
            </w:pPr>
          </w:p>
        </w:tc>
        <w:tc>
          <w:tcPr>
            <w:tcW w:w="2560" w:type="dxa"/>
          </w:tcPr>
          <w:p w14:paraId="461DF8F1" w14:textId="77777777" w:rsidR="00824A04" w:rsidRDefault="00824A04">
            <w:pPr>
              <w:pStyle w:val="EMPTYCELLSTYLE"/>
            </w:pPr>
          </w:p>
        </w:tc>
        <w:tc>
          <w:tcPr>
            <w:tcW w:w="3200" w:type="dxa"/>
          </w:tcPr>
          <w:p w14:paraId="06E41157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</w:tcPr>
          <w:p w14:paraId="7679FDA2" w14:textId="77777777" w:rsidR="00824A04" w:rsidRDefault="00824A04">
            <w:pPr>
              <w:pStyle w:val="EMPTYCELLSTYLE"/>
            </w:pPr>
          </w:p>
        </w:tc>
        <w:tc>
          <w:tcPr>
            <w:tcW w:w="1480" w:type="dxa"/>
          </w:tcPr>
          <w:p w14:paraId="4104378C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9D3CDE6" w14:textId="77777777" w:rsidR="00824A04" w:rsidRDefault="00824A0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D8EDACE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</w:tcPr>
          <w:p w14:paraId="5C6CDA0A" w14:textId="77777777" w:rsidR="00824A04" w:rsidRDefault="00824A04">
            <w:pPr>
              <w:pStyle w:val="EMPTYCELLSTYLE"/>
            </w:pPr>
          </w:p>
        </w:tc>
        <w:tc>
          <w:tcPr>
            <w:tcW w:w="400" w:type="dxa"/>
          </w:tcPr>
          <w:p w14:paraId="56F59D3B" w14:textId="77777777" w:rsidR="00824A04" w:rsidRDefault="00824A04">
            <w:pPr>
              <w:pStyle w:val="EMPTYCELLSTYLE"/>
            </w:pPr>
          </w:p>
        </w:tc>
      </w:tr>
      <w:tr w:rsidR="00824A04" w14:paraId="1E283F3D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680E6BF6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</w:tcPr>
          <w:p w14:paraId="0C50BD06" w14:textId="77777777" w:rsidR="00824A04" w:rsidRDefault="00824A04">
            <w:pPr>
              <w:pStyle w:val="EMPTYCELLSTYLE"/>
            </w:pPr>
          </w:p>
        </w:tc>
        <w:tc>
          <w:tcPr>
            <w:tcW w:w="2560" w:type="dxa"/>
          </w:tcPr>
          <w:p w14:paraId="10703DF0" w14:textId="77777777" w:rsidR="00824A04" w:rsidRDefault="00824A04">
            <w:pPr>
              <w:pStyle w:val="EMPTYCELLSTYLE"/>
            </w:pPr>
          </w:p>
        </w:tc>
        <w:tc>
          <w:tcPr>
            <w:tcW w:w="3200" w:type="dxa"/>
          </w:tcPr>
          <w:p w14:paraId="3D04E0DA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</w:tcPr>
          <w:p w14:paraId="7F32DBAA" w14:textId="77777777" w:rsidR="00824A04" w:rsidRDefault="00824A04">
            <w:pPr>
              <w:pStyle w:val="EMPTYCELLSTYLE"/>
            </w:pPr>
          </w:p>
        </w:tc>
        <w:tc>
          <w:tcPr>
            <w:tcW w:w="1480" w:type="dxa"/>
          </w:tcPr>
          <w:p w14:paraId="5D220C1B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E3751AE" w14:textId="77777777" w:rsidR="00824A04" w:rsidRDefault="00824A04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5734D" w14:textId="77777777" w:rsidR="00824A04" w:rsidRDefault="00E8350B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22652AD0" w14:textId="77777777" w:rsidR="00824A04" w:rsidRDefault="00824A04">
            <w:pPr>
              <w:pStyle w:val="EMPTYCELLSTYLE"/>
            </w:pPr>
          </w:p>
        </w:tc>
      </w:tr>
      <w:tr w:rsidR="00824A04" w14:paraId="4C403327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90EBA31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</w:tcPr>
          <w:p w14:paraId="150991AA" w14:textId="77777777" w:rsidR="00824A04" w:rsidRDefault="00824A04">
            <w:pPr>
              <w:pStyle w:val="EMPTYCELLSTYLE"/>
            </w:pPr>
          </w:p>
        </w:tc>
        <w:tc>
          <w:tcPr>
            <w:tcW w:w="2560" w:type="dxa"/>
          </w:tcPr>
          <w:p w14:paraId="2B25F283" w14:textId="77777777" w:rsidR="00824A04" w:rsidRDefault="00824A04">
            <w:pPr>
              <w:pStyle w:val="EMPTYCELLSTYLE"/>
            </w:pPr>
          </w:p>
        </w:tc>
        <w:tc>
          <w:tcPr>
            <w:tcW w:w="3200" w:type="dxa"/>
          </w:tcPr>
          <w:p w14:paraId="69D55791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</w:tcPr>
          <w:p w14:paraId="388D368F" w14:textId="77777777" w:rsidR="00824A04" w:rsidRDefault="00824A04">
            <w:pPr>
              <w:pStyle w:val="EMPTYCELLSTYLE"/>
            </w:pPr>
          </w:p>
        </w:tc>
        <w:tc>
          <w:tcPr>
            <w:tcW w:w="1480" w:type="dxa"/>
          </w:tcPr>
          <w:p w14:paraId="1C72E079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E1A313C" w14:textId="77777777" w:rsidR="00824A04" w:rsidRDefault="00824A04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FBC3D" w14:textId="77777777" w:rsidR="00824A04" w:rsidRDefault="00E8350B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1B454A4D" w14:textId="77777777" w:rsidR="00824A04" w:rsidRDefault="00824A04">
            <w:pPr>
              <w:pStyle w:val="EMPTYCELLSTYLE"/>
            </w:pPr>
          </w:p>
        </w:tc>
      </w:tr>
      <w:tr w:rsidR="00824A04" w14:paraId="6371818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5F74E6F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</w:tcPr>
          <w:p w14:paraId="0B88EE6A" w14:textId="77777777" w:rsidR="00824A04" w:rsidRDefault="00824A04">
            <w:pPr>
              <w:pStyle w:val="EMPTYCELLSTYLE"/>
            </w:pPr>
          </w:p>
        </w:tc>
        <w:tc>
          <w:tcPr>
            <w:tcW w:w="2560" w:type="dxa"/>
          </w:tcPr>
          <w:p w14:paraId="1F2F162D" w14:textId="77777777" w:rsidR="00824A04" w:rsidRDefault="00824A04">
            <w:pPr>
              <w:pStyle w:val="EMPTYCELLSTYLE"/>
            </w:pPr>
          </w:p>
        </w:tc>
        <w:tc>
          <w:tcPr>
            <w:tcW w:w="3200" w:type="dxa"/>
          </w:tcPr>
          <w:p w14:paraId="6C7282A1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</w:tcPr>
          <w:p w14:paraId="000A42DE" w14:textId="77777777" w:rsidR="00824A04" w:rsidRDefault="00824A04">
            <w:pPr>
              <w:pStyle w:val="EMPTYCELLSTYLE"/>
            </w:pPr>
          </w:p>
        </w:tc>
        <w:tc>
          <w:tcPr>
            <w:tcW w:w="1480" w:type="dxa"/>
          </w:tcPr>
          <w:p w14:paraId="24B3F32D" w14:textId="77777777" w:rsidR="00824A04" w:rsidRDefault="00824A0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4C57D" w14:textId="77777777" w:rsidR="00824A04" w:rsidRDefault="00E8350B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4E99201B" w14:textId="77777777" w:rsidR="00824A04" w:rsidRDefault="00824A04">
            <w:pPr>
              <w:pStyle w:val="EMPTYCELLSTYLE"/>
            </w:pPr>
          </w:p>
        </w:tc>
      </w:tr>
      <w:tr w:rsidR="00824A04" w14:paraId="28B67B7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482EA18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</w:tcPr>
          <w:p w14:paraId="7D5B4A38" w14:textId="77777777" w:rsidR="00824A04" w:rsidRDefault="00824A04">
            <w:pPr>
              <w:pStyle w:val="EMPTYCELLSTYLE"/>
            </w:pPr>
          </w:p>
        </w:tc>
        <w:tc>
          <w:tcPr>
            <w:tcW w:w="2560" w:type="dxa"/>
          </w:tcPr>
          <w:p w14:paraId="323B4CB1" w14:textId="77777777" w:rsidR="00824A04" w:rsidRDefault="00824A04">
            <w:pPr>
              <w:pStyle w:val="EMPTYCELLSTYLE"/>
            </w:pPr>
          </w:p>
        </w:tc>
        <w:tc>
          <w:tcPr>
            <w:tcW w:w="3200" w:type="dxa"/>
          </w:tcPr>
          <w:p w14:paraId="27F9F001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</w:tcPr>
          <w:p w14:paraId="3A7917B4" w14:textId="77777777" w:rsidR="00824A04" w:rsidRDefault="00824A04">
            <w:pPr>
              <w:pStyle w:val="EMPTYCELLSTYLE"/>
            </w:pPr>
          </w:p>
        </w:tc>
        <w:tc>
          <w:tcPr>
            <w:tcW w:w="1480" w:type="dxa"/>
          </w:tcPr>
          <w:p w14:paraId="528F16DA" w14:textId="77777777" w:rsidR="00824A04" w:rsidRDefault="00824A0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C8774" w14:textId="77777777" w:rsidR="00824A04" w:rsidRDefault="00E8350B">
            <w:r>
              <w:t>Наказ / розпорядчий документ</w:t>
            </w:r>
          </w:p>
        </w:tc>
        <w:tc>
          <w:tcPr>
            <w:tcW w:w="400" w:type="dxa"/>
          </w:tcPr>
          <w:p w14:paraId="1C955A50" w14:textId="77777777" w:rsidR="00824A04" w:rsidRDefault="00824A04">
            <w:pPr>
              <w:pStyle w:val="EMPTYCELLSTYLE"/>
            </w:pPr>
          </w:p>
        </w:tc>
      </w:tr>
      <w:tr w:rsidR="00824A04" w14:paraId="522EDCAE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BAC4EBC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</w:tcPr>
          <w:p w14:paraId="1C558AD2" w14:textId="77777777" w:rsidR="00824A04" w:rsidRDefault="00824A04">
            <w:pPr>
              <w:pStyle w:val="EMPTYCELLSTYLE"/>
            </w:pPr>
          </w:p>
        </w:tc>
        <w:tc>
          <w:tcPr>
            <w:tcW w:w="2560" w:type="dxa"/>
          </w:tcPr>
          <w:p w14:paraId="18BB4BF8" w14:textId="77777777" w:rsidR="00824A04" w:rsidRDefault="00824A04">
            <w:pPr>
              <w:pStyle w:val="EMPTYCELLSTYLE"/>
            </w:pPr>
          </w:p>
        </w:tc>
        <w:tc>
          <w:tcPr>
            <w:tcW w:w="3200" w:type="dxa"/>
          </w:tcPr>
          <w:p w14:paraId="645E2CFA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</w:tcPr>
          <w:p w14:paraId="0BF06264" w14:textId="77777777" w:rsidR="00824A04" w:rsidRDefault="00824A04">
            <w:pPr>
              <w:pStyle w:val="EMPTYCELLSTYLE"/>
            </w:pPr>
          </w:p>
        </w:tc>
        <w:tc>
          <w:tcPr>
            <w:tcW w:w="1480" w:type="dxa"/>
          </w:tcPr>
          <w:p w14:paraId="1FFB5B90" w14:textId="77777777" w:rsidR="00824A04" w:rsidRDefault="00824A04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8F476DC" w14:textId="77777777" w:rsidR="00824A04" w:rsidRDefault="00E8350B">
            <w:r>
              <w:t>Погребищенська міська рада</w:t>
            </w:r>
          </w:p>
        </w:tc>
        <w:tc>
          <w:tcPr>
            <w:tcW w:w="400" w:type="dxa"/>
          </w:tcPr>
          <w:p w14:paraId="25809DB5" w14:textId="77777777" w:rsidR="00824A04" w:rsidRDefault="00824A04">
            <w:pPr>
              <w:pStyle w:val="EMPTYCELLSTYLE"/>
            </w:pPr>
          </w:p>
        </w:tc>
      </w:tr>
      <w:tr w:rsidR="00824A04" w14:paraId="2CA9B6C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AD4D454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</w:tcPr>
          <w:p w14:paraId="01E2818C" w14:textId="77777777" w:rsidR="00824A04" w:rsidRDefault="00824A04">
            <w:pPr>
              <w:pStyle w:val="EMPTYCELLSTYLE"/>
            </w:pPr>
          </w:p>
        </w:tc>
        <w:tc>
          <w:tcPr>
            <w:tcW w:w="2560" w:type="dxa"/>
          </w:tcPr>
          <w:p w14:paraId="6990820B" w14:textId="77777777" w:rsidR="00824A04" w:rsidRDefault="00824A04">
            <w:pPr>
              <w:pStyle w:val="EMPTYCELLSTYLE"/>
            </w:pPr>
          </w:p>
        </w:tc>
        <w:tc>
          <w:tcPr>
            <w:tcW w:w="3200" w:type="dxa"/>
          </w:tcPr>
          <w:p w14:paraId="67D9C3F3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</w:tcPr>
          <w:p w14:paraId="283F3DF6" w14:textId="77777777" w:rsidR="00824A04" w:rsidRDefault="00824A04">
            <w:pPr>
              <w:pStyle w:val="EMPTYCELLSTYLE"/>
            </w:pPr>
          </w:p>
        </w:tc>
        <w:tc>
          <w:tcPr>
            <w:tcW w:w="1480" w:type="dxa"/>
          </w:tcPr>
          <w:p w14:paraId="1D38C370" w14:textId="77777777" w:rsidR="00824A04" w:rsidRDefault="00824A0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E5497" w14:textId="77777777" w:rsidR="00824A04" w:rsidRDefault="00E8350B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2BEFE179" w14:textId="77777777" w:rsidR="00824A04" w:rsidRDefault="00824A04">
            <w:pPr>
              <w:pStyle w:val="EMPTYCELLSTYLE"/>
            </w:pPr>
          </w:p>
        </w:tc>
      </w:tr>
      <w:tr w:rsidR="00824A04" w14:paraId="38B8221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5D59F47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</w:tcPr>
          <w:p w14:paraId="6F4C15FF" w14:textId="77777777" w:rsidR="00824A04" w:rsidRDefault="00824A04">
            <w:pPr>
              <w:pStyle w:val="EMPTYCELLSTYLE"/>
            </w:pPr>
          </w:p>
        </w:tc>
        <w:tc>
          <w:tcPr>
            <w:tcW w:w="2560" w:type="dxa"/>
          </w:tcPr>
          <w:p w14:paraId="54F4C21C" w14:textId="77777777" w:rsidR="00824A04" w:rsidRDefault="00824A04">
            <w:pPr>
              <w:pStyle w:val="EMPTYCELLSTYLE"/>
            </w:pPr>
          </w:p>
        </w:tc>
        <w:tc>
          <w:tcPr>
            <w:tcW w:w="3200" w:type="dxa"/>
          </w:tcPr>
          <w:p w14:paraId="4CC78A5B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</w:tcPr>
          <w:p w14:paraId="1E13AB43" w14:textId="77777777" w:rsidR="00824A04" w:rsidRDefault="00824A04">
            <w:pPr>
              <w:pStyle w:val="EMPTYCELLSTYLE"/>
            </w:pPr>
          </w:p>
        </w:tc>
        <w:tc>
          <w:tcPr>
            <w:tcW w:w="1480" w:type="dxa"/>
          </w:tcPr>
          <w:p w14:paraId="739DF9E3" w14:textId="77777777" w:rsidR="00824A04" w:rsidRDefault="00824A04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85D6C" w14:textId="77777777" w:rsidR="00824A04" w:rsidRDefault="00824A04">
            <w:pPr>
              <w:ind w:left="60"/>
              <w:jc w:val="center"/>
            </w:pPr>
          </w:p>
        </w:tc>
        <w:tc>
          <w:tcPr>
            <w:tcW w:w="400" w:type="dxa"/>
          </w:tcPr>
          <w:p w14:paraId="2074B7B3" w14:textId="77777777" w:rsidR="00824A04" w:rsidRDefault="00824A04">
            <w:pPr>
              <w:pStyle w:val="EMPTYCELLSTYLE"/>
            </w:pPr>
          </w:p>
        </w:tc>
      </w:tr>
      <w:tr w:rsidR="00824A04" w14:paraId="79A5FB5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B00EB48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</w:tcPr>
          <w:p w14:paraId="3D4EE699" w14:textId="77777777" w:rsidR="00824A04" w:rsidRDefault="00824A04">
            <w:pPr>
              <w:pStyle w:val="EMPTYCELLSTYLE"/>
            </w:pPr>
          </w:p>
        </w:tc>
        <w:tc>
          <w:tcPr>
            <w:tcW w:w="2560" w:type="dxa"/>
          </w:tcPr>
          <w:p w14:paraId="16F15353" w14:textId="77777777" w:rsidR="00824A04" w:rsidRDefault="00824A04">
            <w:pPr>
              <w:pStyle w:val="EMPTYCELLSTYLE"/>
            </w:pPr>
          </w:p>
        </w:tc>
        <w:tc>
          <w:tcPr>
            <w:tcW w:w="3200" w:type="dxa"/>
          </w:tcPr>
          <w:p w14:paraId="43166587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</w:tcPr>
          <w:p w14:paraId="4D41C5BB" w14:textId="77777777" w:rsidR="00824A04" w:rsidRDefault="00824A04">
            <w:pPr>
              <w:pStyle w:val="EMPTYCELLSTYLE"/>
            </w:pPr>
          </w:p>
        </w:tc>
        <w:tc>
          <w:tcPr>
            <w:tcW w:w="1480" w:type="dxa"/>
          </w:tcPr>
          <w:p w14:paraId="6F4B8108" w14:textId="77777777" w:rsidR="00824A04" w:rsidRDefault="00824A0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1F18A" w14:textId="77777777" w:rsidR="00824A04" w:rsidRDefault="00E8350B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65BC08AE" w14:textId="77777777" w:rsidR="00824A04" w:rsidRDefault="00824A04">
            <w:pPr>
              <w:pStyle w:val="EMPTYCELLSTYLE"/>
            </w:pPr>
          </w:p>
        </w:tc>
      </w:tr>
      <w:tr w:rsidR="00824A04" w14:paraId="3AC7A80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6FA8034E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</w:tcPr>
          <w:p w14:paraId="1B93CB4A" w14:textId="77777777" w:rsidR="00824A04" w:rsidRDefault="00824A04">
            <w:pPr>
              <w:pStyle w:val="EMPTYCELLSTYLE"/>
            </w:pPr>
          </w:p>
        </w:tc>
        <w:tc>
          <w:tcPr>
            <w:tcW w:w="2560" w:type="dxa"/>
          </w:tcPr>
          <w:p w14:paraId="0FEA846B" w14:textId="77777777" w:rsidR="00824A04" w:rsidRDefault="00824A04">
            <w:pPr>
              <w:pStyle w:val="EMPTYCELLSTYLE"/>
            </w:pPr>
          </w:p>
        </w:tc>
        <w:tc>
          <w:tcPr>
            <w:tcW w:w="3200" w:type="dxa"/>
          </w:tcPr>
          <w:p w14:paraId="32E6A8A1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</w:tcPr>
          <w:p w14:paraId="55E00553" w14:textId="77777777" w:rsidR="00824A04" w:rsidRDefault="00824A04">
            <w:pPr>
              <w:pStyle w:val="EMPTYCELLSTYLE"/>
            </w:pPr>
          </w:p>
        </w:tc>
        <w:tc>
          <w:tcPr>
            <w:tcW w:w="1480" w:type="dxa"/>
          </w:tcPr>
          <w:p w14:paraId="0E391D05" w14:textId="77777777" w:rsidR="00824A04" w:rsidRDefault="00824A04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1AF074" w14:textId="77777777" w:rsidR="00824A04" w:rsidRDefault="00E8350B">
            <w:r>
              <w:t>02.08.2024 р. № 63</w:t>
            </w:r>
          </w:p>
        </w:tc>
        <w:tc>
          <w:tcPr>
            <w:tcW w:w="400" w:type="dxa"/>
          </w:tcPr>
          <w:p w14:paraId="64876F59" w14:textId="77777777" w:rsidR="00824A04" w:rsidRDefault="00824A04">
            <w:pPr>
              <w:pStyle w:val="EMPTYCELLSTYLE"/>
            </w:pPr>
          </w:p>
        </w:tc>
      </w:tr>
      <w:tr w:rsidR="00824A04" w14:paraId="0B4B548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18864108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</w:tcPr>
          <w:p w14:paraId="717988A0" w14:textId="77777777" w:rsidR="00824A04" w:rsidRDefault="00824A04">
            <w:pPr>
              <w:pStyle w:val="EMPTYCELLSTYLE"/>
            </w:pPr>
          </w:p>
        </w:tc>
        <w:tc>
          <w:tcPr>
            <w:tcW w:w="2560" w:type="dxa"/>
          </w:tcPr>
          <w:p w14:paraId="5E7B4F38" w14:textId="77777777" w:rsidR="00824A04" w:rsidRDefault="00824A04">
            <w:pPr>
              <w:pStyle w:val="EMPTYCELLSTYLE"/>
            </w:pPr>
          </w:p>
        </w:tc>
        <w:tc>
          <w:tcPr>
            <w:tcW w:w="3200" w:type="dxa"/>
          </w:tcPr>
          <w:p w14:paraId="3B9B032B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</w:tcPr>
          <w:p w14:paraId="44D54AB5" w14:textId="77777777" w:rsidR="00824A04" w:rsidRDefault="00824A04">
            <w:pPr>
              <w:pStyle w:val="EMPTYCELLSTYLE"/>
            </w:pPr>
          </w:p>
        </w:tc>
        <w:tc>
          <w:tcPr>
            <w:tcW w:w="1480" w:type="dxa"/>
          </w:tcPr>
          <w:p w14:paraId="459FE389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1E8DA2F" w14:textId="77777777" w:rsidR="00824A04" w:rsidRDefault="00824A04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7D0707A0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</w:tcPr>
          <w:p w14:paraId="11BC7B11" w14:textId="77777777" w:rsidR="00824A04" w:rsidRDefault="00824A04">
            <w:pPr>
              <w:pStyle w:val="EMPTYCELLSTYLE"/>
            </w:pPr>
          </w:p>
        </w:tc>
        <w:tc>
          <w:tcPr>
            <w:tcW w:w="400" w:type="dxa"/>
          </w:tcPr>
          <w:p w14:paraId="06C9EB0F" w14:textId="77777777" w:rsidR="00824A04" w:rsidRDefault="00824A04">
            <w:pPr>
              <w:pStyle w:val="EMPTYCELLSTYLE"/>
            </w:pPr>
          </w:p>
        </w:tc>
      </w:tr>
      <w:tr w:rsidR="00824A04" w14:paraId="7AE5FE1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3F75E3E" w14:textId="77777777" w:rsidR="00824A04" w:rsidRDefault="00824A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75322" w14:textId="77777777" w:rsidR="00824A04" w:rsidRDefault="00E8350B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7C6CF453" w14:textId="77777777" w:rsidR="00824A04" w:rsidRDefault="00824A04">
            <w:pPr>
              <w:pStyle w:val="EMPTYCELLSTYLE"/>
            </w:pPr>
          </w:p>
        </w:tc>
      </w:tr>
      <w:tr w:rsidR="00824A04" w14:paraId="0D80B7B3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451FF4A" w14:textId="77777777" w:rsidR="00824A04" w:rsidRDefault="00824A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B9D9D" w14:textId="77777777" w:rsidR="00824A04" w:rsidRDefault="00E8350B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109A60D0" w14:textId="77777777" w:rsidR="00824A04" w:rsidRDefault="00824A04">
            <w:pPr>
              <w:pStyle w:val="EMPTYCELLSTYLE"/>
            </w:pPr>
          </w:p>
        </w:tc>
      </w:tr>
      <w:tr w:rsidR="00824A04" w14:paraId="7B890608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E1400FB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0766472" w14:textId="77777777" w:rsidR="00824A04" w:rsidRDefault="00E8350B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8F812EC" w14:textId="77777777" w:rsidR="00824A04" w:rsidRDefault="00E8350B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FFAD9B4" w14:textId="77777777" w:rsidR="00824A04" w:rsidRDefault="00E8350B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57E97E6" w14:textId="77777777" w:rsidR="00824A04" w:rsidRDefault="00E8350B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4960D4D" w14:textId="77777777" w:rsidR="00824A04" w:rsidRDefault="00824A04">
            <w:pPr>
              <w:pStyle w:val="EMPTYCELLSTYLE"/>
            </w:pPr>
          </w:p>
        </w:tc>
      </w:tr>
      <w:tr w:rsidR="00824A04" w14:paraId="6089518C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2B9508C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</w:tcPr>
          <w:p w14:paraId="2A53FD94" w14:textId="77777777" w:rsidR="00824A04" w:rsidRDefault="00824A0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333CDC3" w14:textId="77777777" w:rsidR="00824A04" w:rsidRDefault="00E8350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569981E" w14:textId="77777777" w:rsidR="00824A04" w:rsidRDefault="00E8350B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EFD8E7D" w14:textId="77777777" w:rsidR="00824A04" w:rsidRDefault="00E8350B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40503836" w14:textId="77777777" w:rsidR="00824A04" w:rsidRDefault="00824A04">
            <w:pPr>
              <w:pStyle w:val="EMPTYCELLSTYLE"/>
            </w:pPr>
          </w:p>
        </w:tc>
      </w:tr>
      <w:tr w:rsidR="00824A04" w14:paraId="44FB42B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F0A5136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9DA46EE" w14:textId="77777777" w:rsidR="00824A04" w:rsidRDefault="00E8350B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5DFE8C8" w14:textId="77777777" w:rsidR="00824A04" w:rsidRDefault="00E8350B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9F23611" w14:textId="77777777" w:rsidR="00824A04" w:rsidRDefault="00E8350B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C111C38" w14:textId="77777777" w:rsidR="00824A04" w:rsidRDefault="00E8350B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7774555A" w14:textId="77777777" w:rsidR="00824A04" w:rsidRDefault="00824A04">
            <w:pPr>
              <w:pStyle w:val="EMPTYCELLSTYLE"/>
            </w:pPr>
          </w:p>
        </w:tc>
      </w:tr>
      <w:tr w:rsidR="00824A04" w14:paraId="7B9336CB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63AA12B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</w:tcPr>
          <w:p w14:paraId="4245EE26" w14:textId="77777777" w:rsidR="00824A04" w:rsidRDefault="00824A0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FCE07A4" w14:textId="77777777" w:rsidR="00824A04" w:rsidRDefault="00E8350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E07DE44" w14:textId="77777777" w:rsidR="00824A04" w:rsidRDefault="00E8350B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EE6BFAE" w14:textId="77777777" w:rsidR="00824A04" w:rsidRDefault="00E8350B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35543C1F" w14:textId="77777777" w:rsidR="00824A04" w:rsidRDefault="00824A04">
            <w:pPr>
              <w:pStyle w:val="EMPTYCELLSTYLE"/>
            </w:pPr>
          </w:p>
        </w:tc>
      </w:tr>
      <w:tr w:rsidR="00824A04" w14:paraId="2D427FD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9A9F92A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8C89DFE" w14:textId="77777777" w:rsidR="00824A04" w:rsidRDefault="00E8350B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361FC07" w14:textId="77777777" w:rsidR="00824A04" w:rsidRDefault="00E8350B">
            <w:pPr>
              <w:jc w:val="center"/>
            </w:pPr>
            <w:r>
              <w:rPr>
                <w:b/>
              </w:rPr>
              <w:t>0117130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10E81D2" w14:textId="77777777" w:rsidR="00824A04" w:rsidRDefault="00E8350B">
            <w:pPr>
              <w:jc w:val="center"/>
            </w:pPr>
            <w:r>
              <w:t>7130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49710B4" w14:textId="77777777" w:rsidR="00824A04" w:rsidRDefault="00E8350B">
            <w:pPr>
              <w:jc w:val="center"/>
            </w:pPr>
            <w:r>
              <w:t xml:space="preserve">  0421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68CB2A" w14:textId="77777777" w:rsidR="00824A04" w:rsidRDefault="00E8350B">
            <w:pPr>
              <w:ind w:left="60"/>
              <w:jc w:val="both"/>
            </w:pPr>
            <w:r>
              <w:t>Здійснення  заходів із землеустрою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946FB2C" w14:textId="77777777" w:rsidR="00824A04" w:rsidRDefault="00E8350B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631EBCEB" w14:textId="77777777" w:rsidR="00824A04" w:rsidRDefault="00824A04">
            <w:pPr>
              <w:pStyle w:val="EMPTYCELLSTYLE"/>
            </w:pPr>
          </w:p>
        </w:tc>
      </w:tr>
      <w:tr w:rsidR="00824A04" w14:paraId="18D5EEBF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B2EB68A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</w:tcPr>
          <w:p w14:paraId="7A1DB3C1" w14:textId="77777777" w:rsidR="00824A04" w:rsidRDefault="00824A04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5FB68" w14:textId="77777777" w:rsidR="00824A04" w:rsidRDefault="00E8350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AAE35" w14:textId="77777777" w:rsidR="00824A04" w:rsidRDefault="00E8350B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9F089" w14:textId="77777777" w:rsidR="00824A04" w:rsidRDefault="00E8350B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1D83FA" w14:textId="77777777" w:rsidR="00824A04" w:rsidRDefault="00E8350B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5CB6E1" w14:textId="77777777" w:rsidR="00824A04" w:rsidRDefault="00E8350B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1BE0C443" w14:textId="77777777" w:rsidR="00824A04" w:rsidRDefault="00824A04">
            <w:pPr>
              <w:pStyle w:val="EMPTYCELLSTYLE"/>
            </w:pPr>
          </w:p>
        </w:tc>
      </w:tr>
      <w:tr w:rsidR="00824A04" w14:paraId="26275333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6234D5E6" w14:textId="77777777" w:rsidR="00824A04" w:rsidRDefault="00824A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FFEC175" w14:textId="77777777" w:rsidR="00824A04" w:rsidRDefault="00E8350B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121267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121267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0B50645F" w14:textId="77777777" w:rsidR="00824A04" w:rsidRDefault="00824A04">
            <w:pPr>
              <w:pStyle w:val="EMPTYCELLSTYLE"/>
            </w:pPr>
          </w:p>
        </w:tc>
      </w:tr>
      <w:tr w:rsidR="00824A04" w14:paraId="0A686329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4DAF9854" w14:textId="77777777" w:rsidR="00824A04" w:rsidRDefault="00824A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3AF52" w14:textId="77777777" w:rsidR="00824A04" w:rsidRDefault="00E8350B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4519D0B4" w14:textId="77777777" w:rsidR="00824A04" w:rsidRDefault="00824A04">
            <w:pPr>
              <w:pStyle w:val="EMPTYCELLSTYLE"/>
            </w:pPr>
          </w:p>
        </w:tc>
      </w:tr>
      <w:tr w:rsidR="00824A04" w14:paraId="25B93780" w14:textId="77777777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400" w:type="dxa"/>
          </w:tcPr>
          <w:p w14:paraId="61B0C03C" w14:textId="77777777" w:rsidR="00824A04" w:rsidRDefault="00824A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B9B4E" w14:textId="77777777" w:rsidR="00824A04" w:rsidRDefault="00E8350B">
            <w:r>
              <w:t>Відповідно до пункту 20 частини 4 статті 42 Закону України «Про місцеве самоврядування в Україні», пункт 3 частини 2, частинами 4, 5 статті 22 Бюджетного кодексу України, Правил складання паспортів бюджетних програм місцевих бюджетів та звітів про їх викон</w:t>
            </w:r>
            <w:r>
              <w:t>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від 20 вересня 2017 року №793 «Про затвердження складових програмної класифікації вида</w:t>
            </w:r>
            <w:r>
              <w:t>тків та кредитування місцевих бюджетів», від 29 грудня 2017 року № 1175 «Про внесення змін до  бюджетної класифікації», рішення 55 сесії 8 скликання Погребищенської міської ради від 19 березня 2024 року №306 "Про внесення змін до бюджету Погребищенської мі</w:t>
            </w:r>
            <w:r>
              <w:t>ської територіальної громади на 2024 рік», рішення 61 сесії 8 скликання Погребищенської міської ради від 23 липня 2024 року №699 "Про внесення змін до бюджету Погребищенської міської територіальної громади на 2024 рік»</w:t>
            </w:r>
          </w:p>
        </w:tc>
        <w:tc>
          <w:tcPr>
            <w:tcW w:w="400" w:type="dxa"/>
          </w:tcPr>
          <w:p w14:paraId="2211F38D" w14:textId="77777777" w:rsidR="00824A04" w:rsidRDefault="00824A04">
            <w:pPr>
              <w:pStyle w:val="EMPTYCELLSTYLE"/>
            </w:pPr>
          </w:p>
        </w:tc>
      </w:tr>
      <w:tr w:rsidR="00824A04" w14:paraId="19910EB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D92E3B8" w14:textId="77777777" w:rsidR="00824A04" w:rsidRDefault="00824A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6E8DB" w14:textId="77777777" w:rsidR="00824A04" w:rsidRDefault="00E8350B">
            <w:r>
              <w:rPr>
                <w:sz w:val="24"/>
              </w:rPr>
              <w:t>6. Цілі державної політики, на дос</w:t>
            </w:r>
            <w:r>
              <w:rPr>
                <w:sz w:val="24"/>
              </w:rPr>
              <w:t>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308FD953" w14:textId="77777777" w:rsidR="00824A04" w:rsidRDefault="00824A04">
            <w:pPr>
              <w:pStyle w:val="EMPTYCELLSTYLE"/>
            </w:pPr>
          </w:p>
        </w:tc>
      </w:tr>
      <w:tr w:rsidR="00824A04" w14:paraId="4B6D777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CEF0402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9A608" w14:textId="77777777" w:rsidR="00824A04" w:rsidRDefault="00E8350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34A8F" w14:textId="77777777" w:rsidR="00824A04" w:rsidRDefault="00E8350B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73B03EFD" w14:textId="77777777" w:rsidR="00824A04" w:rsidRDefault="00824A04">
            <w:pPr>
              <w:pStyle w:val="EMPTYCELLSTYLE"/>
            </w:pPr>
          </w:p>
        </w:tc>
      </w:tr>
      <w:tr w:rsidR="00824A04" w14:paraId="5E7E800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18C8D9C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2165CD" w14:textId="77777777" w:rsidR="00824A04" w:rsidRDefault="00E8350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4B31EE" w14:textId="77777777" w:rsidR="00824A04" w:rsidRDefault="00E8350B">
            <w:pPr>
              <w:ind w:left="60"/>
            </w:pPr>
            <w:r>
              <w:t>Реалізація державної політики сфері земельного господарства</w:t>
            </w:r>
          </w:p>
        </w:tc>
        <w:tc>
          <w:tcPr>
            <w:tcW w:w="400" w:type="dxa"/>
          </w:tcPr>
          <w:p w14:paraId="13C743BE" w14:textId="77777777" w:rsidR="00824A04" w:rsidRDefault="00824A04">
            <w:pPr>
              <w:pStyle w:val="EMPTYCELLSTYLE"/>
            </w:pPr>
          </w:p>
        </w:tc>
      </w:tr>
      <w:tr w:rsidR="00824A04" w14:paraId="627E384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6035D1F" w14:textId="77777777" w:rsidR="00824A04" w:rsidRDefault="00824A0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A184567" w14:textId="77777777" w:rsidR="00824A04" w:rsidRDefault="00824A0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02B63C6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</w:tcPr>
          <w:p w14:paraId="2B9F773A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FADACD0" w14:textId="77777777" w:rsidR="00824A04" w:rsidRDefault="00824A04">
            <w:pPr>
              <w:pStyle w:val="EMPTYCELLSTYLE"/>
            </w:pPr>
          </w:p>
        </w:tc>
        <w:tc>
          <w:tcPr>
            <w:tcW w:w="580" w:type="dxa"/>
          </w:tcPr>
          <w:p w14:paraId="64CB58A3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8146471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</w:tcPr>
          <w:p w14:paraId="715E2D39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</w:tcPr>
          <w:p w14:paraId="44F9CC4F" w14:textId="77777777" w:rsidR="00824A04" w:rsidRDefault="00824A04">
            <w:pPr>
              <w:pStyle w:val="EMPTYCELLSTYLE"/>
            </w:pPr>
          </w:p>
        </w:tc>
        <w:tc>
          <w:tcPr>
            <w:tcW w:w="400" w:type="dxa"/>
          </w:tcPr>
          <w:p w14:paraId="3E1FBC0E" w14:textId="77777777" w:rsidR="00824A04" w:rsidRDefault="00824A04">
            <w:pPr>
              <w:pStyle w:val="EMPTYCELLSTYLE"/>
            </w:pPr>
          </w:p>
        </w:tc>
      </w:tr>
      <w:tr w:rsidR="00824A04" w14:paraId="12EC2959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1F410748" w14:textId="77777777" w:rsidR="00824A04" w:rsidRDefault="00824A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CC11DB0" w14:textId="77777777" w:rsidR="00824A04" w:rsidRDefault="00E8350B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379CBC2F" w14:textId="77777777" w:rsidR="00824A04" w:rsidRDefault="00824A04">
            <w:pPr>
              <w:pStyle w:val="EMPTYCELLSTYLE"/>
            </w:pPr>
          </w:p>
        </w:tc>
      </w:tr>
      <w:tr w:rsidR="00824A04" w14:paraId="7FA16B77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8FAFFBF" w14:textId="77777777" w:rsidR="00824A04" w:rsidRDefault="00824A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1EFA5" w14:textId="77777777" w:rsidR="00824A04" w:rsidRDefault="00E8350B">
            <w:r>
              <w:t>Забезпечення сталого розвитку земельного господарства</w:t>
            </w:r>
          </w:p>
        </w:tc>
        <w:tc>
          <w:tcPr>
            <w:tcW w:w="400" w:type="dxa"/>
          </w:tcPr>
          <w:p w14:paraId="36C35BB1" w14:textId="77777777" w:rsidR="00824A04" w:rsidRDefault="00824A04">
            <w:pPr>
              <w:pStyle w:val="EMPTYCELLSTYLE"/>
            </w:pPr>
          </w:p>
        </w:tc>
      </w:tr>
      <w:tr w:rsidR="00824A04" w14:paraId="6AF53CBE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6EA4B016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</w:tcPr>
          <w:p w14:paraId="3F041F93" w14:textId="77777777" w:rsidR="00824A04" w:rsidRDefault="00824A0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C3C0D51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</w:tcPr>
          <w:p w14:paraId="46D797C5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7E63502" w14:textId="77777777" w:rsidR="00824A04" w:rsidRDefault="00824A04">
            <w:pPr>
              <w:pStyle w:val="EMPTYCELLSTYLE"/>
            </w:pPr>
          </w:p>
        </w:tc>
        <w:tc>
          <w:tcPr>
            <w:tcW w:w="580" w:type="dxa"/>
          </w:tcPr>
          <w:p w14:paraId="358C82C4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A816866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</w:tcPr>
          <w:p w14:paraId="018F1109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</w:tcPr>
          <w:p w14:paraId="688D4309" w14:textId="77777777" w:rsidR="00824A04" w:rsidRDefault="00824A04">
            <w:pPr>
              <w:pStyle w:val="EMPTYCELLSTYLE"/>
            </w:pPr>
          </w:p>
        </w:tc>
        <w:tc>
          <w:tcPr>
            <w:tcW w:w="400" w:type="dxa"/>
          </w:tcPr>
          <w:p w14:paraId="0E519607" w14:textId="77777777" w:rsidR="00824A04" w:rsidRDefault="00824A04">
            <w:pPr>
              <w:pStyle w:val="EMPTYCELLSTYLE"/>
            </w:pPr>
          </w:p>
        </w:tc>
      </w:tr>
      <w:tr w:rsidR="00824A04" w14:paraId="57381066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D2839AF" w14:textId="77777777" w:rsidR="00824A04" w:rsidRDefault="00824A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9E7BB" w14:textId="77777777" w:rsidR="00824A04" w:rsidRDefault="00E8350B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277BE620" w14:textId="77777777" w:rsidR="00824A04" w:rsidRDefault="00824A04">
            <w:pPr>
              <w:pStyle w:val="EMPTYCELLSTYLE"/>
            </w:pPr>
          </w:p>
        </w:tc>
      </w:tr>
      <w:tr w:rsidR="00824A04" w14:paraId="391EADF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CD9EA6E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33B79" w14:textId="77777777" w:rsidR="00824A04" w:rsidRDefault="00E8350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D9607" w14:textId="77777777" w:rsidR="00824A04" w:rsidRDefault="00E8350B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26417B29" w14:textId="77777777" w:rsidR="00824A04" w:rsidRDefault="00824A04">
            <w:pPr>
              <w:pStyle w:val="EMPTYCELLSTYLE"/>
            </w:pPr>
          </w:p>
        </w:tc>
      </w:tr>
      <w:tr w:rsidR="00824A04" w14:paraId="715684B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9047694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45FF27" w14:textId="77777777" w:rsidR="00824A04" w:rsidRDefault="00E8350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5A70E1" w14:textId="77777777" w:rsidR="00824A04" w:rsidRDefault="00E8350B">
            <w:pPr>
              <w:ind w:left="60"/>
            </w:pPr>
            <w:r>
              <w:t>Проведення інвентаризації земель та розробка проектів землеустрою</w:t>
            </w:r>
          </w:p>
        </w:tc>
        <w:tc>
          <w:tcPr>
            <w:tcW w:w="400" w:type="dxa"/>
          </w:tcPr>
          <w:p w14:paraId="63A94F5D" w14:textId="77777777" w:rsidR="00824A04" w:rsidRDefault="00824A04">
            <w:pPr>
              <w:pStyle w:val="EMPTYCELLSTYLE"/>
            </w:pPr>
          </w:p>
        </w:tc>
      </w:tr>
      <w:tr w:rsidR="00824A04" w14:paraId="007C1CF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F2E49D5" w14:textId="77777777" w:rsidR="00824A04" w:rsidRDefault="00824A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332D7" w14:textId="77777777" w:rsidR="00824A04" w:rsidRDefault="00E8350B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3A52405E" w14:textId="77777777" w:rsidR="00824A04" w:rsidRDefault="00824A04">
            <w:pPr>
              <w:pStyle w:val="EMPTYCELLSTYLE"/>
            </w:pPr>
          </w:p>
        </w:tc>
      </w:tr>
      <w:tr w:rsidR="00824A04" w14:paraId="0526250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46FAF6F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</w:tcPr>
          <w:p w14:paraId="3BA9F34B" w14:textId="77777777" w:rsidR="00824A04" w:rsidRDefault="00824A0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1E74B8B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</w:tcPr>
          <w:p w14:paraId="2149D3A3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848DA47" w14:textId="77777777" w:rsidR="00824A04" w:rsidRDefault="00824A04">
            <w:pPr>
              <w:pStyle w:val="EMPTYCELLSTYLE"/>
            </w:pPr>
          </w:p>
        </w:tc>
        <w:tc>
          <w:tcPr>
            <w:tcW w:w="580" w:type="dxa"/>
          </w:tcPr>
          <w:p w14:paraId="0DEA99E8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C1F1106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</w:tcPr>
          <w:p w14:paraId="4EDD18C7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C5F0A" w14:textId="77777777" w:rsidR="00824A04" w:rsidRDefault="00E8350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5CA6C6D1" w14:textId="77777777" w:rsidR="00824A04" w:rsidRDefault="00824A04">
            <w:pPr>
              <w:pStyle w:val="EMPTYCELLSTYLE"/>
            </w:pPr>
          </w:p>
        </w:tc>
      </w:tr>
      <w:tr w:rsidR="00824A04" w14:paraId="4850FE5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366727A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2875E" w14:textId="77777777" w:rsidR="00824A04" w:rsidRDefault="00E8350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4FDAD9" w14:textId="77777777" w:rsidR="00824A04" w:rsidRDefault="00E8350B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B6511" w14:textId="77777777" w:rsidR="00824A04" w:rsidRDefault="00E8350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B0F36C" w14:textId="77777777" w:rsidR="00824A04" w:rsidRDefault="00E8350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7638E" w14:textId="77777777" w:rsidR="00824A04" w:rsidRDefault="00E8350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93318F3" w14:textId="77777777" w:rsidR="00824A04" w:rsidRDefault="00824A04">
            <w:pPr>
              <w:pStyle w:val="EMPTYCELLSTYLE"/>
            </w:pPr>
          </w:p>
        </w:tc>
      </w:tr>
      <w:tr w:rsidR="00824A04" w14:paraId="6103913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63B18B0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F0F27" w14:textId="77777777" w:rsidR="00824A04" w:rsidRDefault="00E8350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4FE46" w14:textId="77777777" w:rsidR="00824A04" w:rsidRDefault="00E8350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B7242" w14:textId="77777777" w:rsidR="00824A04" w:rsidRDefault="00E8350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B3BF9" w14:textId="77777777" w:rsidR="00824A04" w:rsidRDefault="00E8350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988BCF" w14:textId="77777777" w:rsidR="00824A04" w:rsidRDefault="00E8350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6F38618F" w14:textId="77777777" w:rsidR="00824A04" w:rsidRDefault="00824A04">
            <w:pPr>
              <w:pStyle w:val="EMPTYCELLSTYLE"/>
            </w:pPr>
          </w:p>
        </w:tc>
      </w:tr>
      <w:tr w:rsidR="00824A04" w14:paraId="15B1712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0E735A9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027B33" w14:textId="77777777" w:rsidR="00824A04" w:rsidRDefault="00E8350B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3D0F18" w14:textId="77777777" w:rsidR="00824A04" w:rsidRDefault="00E8350B">
            <w:pPr>
              <w:ind w:left="60"/>
            </w:pPr>
            <w:r>
              <w:t>Розроблення проектів землеустрою щодо встановлення меж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78F511" w14:textId="77777777" w:rsidR="00824A04" w:rsidRDefault="00E8350B">
            <w:pPr>
              <w:ind w:right="60"/>
              <w:jc w:val="right"/>
            </w:pPr>
            <w:r>
              <w:t>121 267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5E7600" w14:textId="77777777" w:rsidR="00824A04" w:rsidRDefault="00E8350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E1BC57" w14:textId="77777777" w:rsidR="00824A04" w:rsidRDefault="00E8350B">
            <w:pPr>
              <w:ind w:right="60"/>
              <w:jc w:val="right"/>
            </w:pPr>
            <w:r>
              <w:t>121 267</w:t>
            </w:r>
          </w:p>
        </w:tc>
        <w:tc>
          <w:tcPr>
            <w:tcW w:w="400" w:type="dxa"/>
          </w:tcPr>
          <w:p w14:paraId="2802FD05" w14:textId="77777777" w:rsidR="00824A04" w:rsidRDefault="00824A04">
            <w:pPr>
              <w:pStyle w:val="EMPTYCELLSTYLE"/>
            </w:pPr>
          </w:p>
        </w:tc>
      </w:tr>
      <w:tr w:rsidR="00824A04" w14:paraId="76C4171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34D96F7" w14:textId="77777777" w:rsidR="00824A04" w:rsidRDefault="00824A04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5605D" w14:textId="77777777" w:rsidR="00824A04" w:rsidRDefault="00E8350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6EB96E" w14:textId="77777777" w:rsidR="00824A04" w:rsidRDefault="00E8350B">
            <w:pPr>
              <w:ind w:right="60"/>
              <w:jc w:val="right"/>
            </w:pPr>
            <w:r>
              <w:rPr>
                <w:b/>
              </w:rPr>
              <w:t>121 267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CCB583" w14:textId="77777777" w:rsidR="00824A04" w:rsidRDefault="00E8350B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5C2282" w14:textId="77777777" w:rsidR="00824A04" w:rsidRDefault="00E8350B">
            <w:pPr>
              <w:ind w:right="60"/>
              <w:jc w:val="right"/>
            </w:pPr>
            <w:r>
              <w:rPr>
                <w:b/>
              </w:rPr>
              <w:t>121 267</w:t>
            </w:r>
          </w:p>
        </w:tc>
        <w:tc>
          <w:tcPr>
            <w:tcW w:w="400" w:type="dxa"/>
          </w:tcPr>
          <w:p w14:paraId="44A48661" w14:textId="77777777" w:rsidR="00824A04" w:rsidRDefault="00824A04">
            <w:pPr>
              <w:pStyle w:val="EMPTYCELLSTYLE"/>
            </w:pPr>
          </w:p>
        </w:tc>
      </w:tr>
      <w:tr w:rsidR="00824A04" w14:paraId="74956D7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BB5F397" w14:textId="77777777" w:rsidR="00824A04" w:rsidRDefault="00824A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ED0FA" w14:textId="77777777" w:rsidR="00824A04" w:rsidRDefault="00E8350B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60B400F4" w14:textId="77777777" w:rsidR="00824A04" w:rsidRDefault="00824A04">
            <w:pPr>
              <w:pStyle w:val="EMPTYCELLSTYLE"/>
            </w:pPr>
          </w:p>
        </w:tc>
      </w:tr>
      <w:tr w:rsidR="00824A04" w14:paraId="75CFDB8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395BD2F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</w:tcPr>
          <w:p w14:paraId="42878239" w14:textId="77777777" w:rsidR="00824A04" w:rsidRDefault="00824A04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39BAFDA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</w:tcPr>
          <w:p w14:paraId="66B634A8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70EF189" w14:textId="77777777" w:rsidR="00824A04" w:rsidRDefault="00824A04">
            <w:pPr>
              <w:pStyle w:val="EMPTYCELLSTYLE"/>
            </w:pPr>
          </w:p>
        </w:tc>
        <w:tc>
          <w:tcPr>
            <w:tcW w:w="580" w:type="dxa"/>
          </w:tcPr>
          <w:p w14:paraId="1355132D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1CD694F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</w:tcPr>
          <w:p w14:paraId="004DCBE0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3117D" w14:textId="77777777" w:rsidR="00824A04" w:rsidRDefault="00E8350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7C12BC54" w14:textId="77777777" w:rsidR="00824A04" w:rsidRDefault="00824A04">
            <w:pPr>
              <w:pStyle w:val="EMPTYCELLSTYLE"/>
            </w:pPr>
          </w:p>
        </w:tc>
      </w:tr>
      <w:tr w:rsidR="00824A04" w14:paraId="2A59DAA1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42258B02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291C9" w14:textId="77777777" w:rsidR="00824A04" w:rsidRDefault="00E8350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F9F7E" w14:textId="77777777" w:rsidR="00824A04" w:rsidRDefault="00E8350B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66596" w14:textId="77777777" w:rsidR="00824A04" w:rsidRDefault="00E8350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409E7" w14:textId="77777777" w:rsidR="00824A04" w:rsidRDefault="00E8350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CB7AA" w14:textId="77777777" w:rsidR="00824A04" w:rsidRDefault="00E8350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C8EB8F2" w14:textId="77777777" w:rsidR="00824A04" w:rsidRDefault="00824A04">
            <w:pPr>
              <w:pStyle w:val="EMPTYCELLSTYLE"/>
            </w:pPr>
          </w:p>
        </w:tc>
      </w:tr>
      <w:tr w:rsidR="00824A04" w14:paraId="53B537F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4252D9A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341FD" w14:textId="77777777" w:rsidR="00824A04" w:rsidRDefault="00E8350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766F7" w14:textId="77777777" w:rsidR="00824A04" w:rsidRDefault="00E8350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60CB0" w14:textId="77777777" w:rsidR="00824A04" w:rsidRDefault="00E8350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1988C" w14:textId="77777777" w:rsidR="00824A04" w:rsidRDefault="00E8350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6202E" w14:textId="77777777" w:rsidR="00824A04" w:rsidRDefault="00E8350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3B7D5F13" w14:textId="77777777" w:rsidR="00824A04" w:rsidRDefault="00824A04">
            <w:pPr>
              <w:pStyle w:val="EMPTYCELLSTYLE"/>
            </w:pPr>
          </w:p>
        </w:tc>
      </w:tr>
      <w:tr w:rsidR="00824A04" w14:paraId="044ACED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A31C7D0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B6DC7" w14:textId="77777777" w:rsidR="00824A04" w:rsidRDefault="00824A04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F1E65" w14:textId="77777777" w:rsidR="00824A04" w:rsidRDefault="00E8350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7DDDE3" w14:textId="77777777" w:rsidR="00824A04" w:rsidRDefault="00824A04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B61519" w14:textId="77777777" w:rsidR="00824A04" w:rsidRDefault="00824A04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542C6F" w14:textId="77777777" w:rsidR="00824A04" w:rsidRDefault="00824A04">
            <w:pPr>
              <w:ind w:right="60"/>
              <w:jc w:val="right"/>
            </w:pPr>
          </w:p>
        </w:tc>
        <w:tc>
          <w:tcPr>
            <w:tcW w:w="400" w:type="dxa"/>
          </w:tcPr>
          <w:p w14:paraId="3C397BAF" w14:textId="77777777" w:rsidR="00824A04" w:rsidRDefault="00824A04">
            <w:pPr>
              <w:pStyle w:val="EMPTYCELLSTYLE"/>
            </w:pPr>
          </w:p>
        </w:tc>
      </w:tr>
      <w:tr w:rsidR="00824A04" w14:paraId="7421547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4EE58B6" w14:textId="77777777" w:rsidR="00824A04" w:rsidRDefault="00824A04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E1DF4" w14:textId="77777777" w:rsidR="00824A04" w:rsidRDefault="00E8350B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2C5FD955" w14:textId="77777777" w:rsidR="00824A04" w:rsidRDefault="00824A04">
            <w:pPr>
              <w:pStyle w:val="EMPTYCELLSTYLE"/>
            </w:pPr>
          </w:p>
        </w:tc>
      </w:tr>
      <w:tr w:rsidR="00824A04" w14:paraId="3CAA596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DB32B9B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CBE3D" w14:textId="77777777" w:rsidR="00824A04" w:rsidRDefault="00E8350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AF757" w14:textId="77777777" w:rsidR="00824A04" w:rsidRDefault="00E8350B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F7B87" w14:textId="77777777" w:rsidR="00824A04" w:rsidRDefault="00E8350B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2C95A" w14:textId="77777777" w:rsidR="00824A04" w:rsidRDefault="00E8350B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35D55" w14:textId="77777777" w:rsidR="00824A04" w:rsidRDefault="00E8350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06557" w14:textId="77777777" w:rsidR="00824A04" w:rsidRDefault="00E8350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C7DD0" w14:textId="77777777" w:rsidR="00824A04" w:rsidRDefault="00E8350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1239225" w14:textId="77777777" w:rsidR="00824A04" w:rsidRDefault="00824A04">
            <w:pPr>
              <w:pStyle w:val="EMPTYCELLSTYLE"/>
            </w:pPr>
          </w:p>
        </w:tc>
      </w:tr>
      <w:tr w:rsidR="00824A04" w14:paraId="1D4E9C9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E349497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54C54" w14:textId="77777777" w:rsidR="00824A04" w:rsidRDefault="00E8350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E2CE1" w14:textId="77777777" w:rsidR="00824A04" w:rsidRDefault="00E8350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C58AD" w14:textId="77777777" w:rsidR="00824A04" w:rsidRDefault="00E8350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2D3BE" w14:textId="77777777" w:rsidR="00824A04" w:rsidRDefault="00E8350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20A59" w14:textId="77777777" w:rsidR="00824A04" w:rsidRDefault="00E8350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3C896" w14:textId="77777777" w:rsidR="00824A04" w:rsidRDefault="00E8350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2C435" w14:textId="77777777" w:rsidR="00824A04" w:rsidRDefault="00E8350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085E1B6B" w14:textId="77777777" w:rsidR="00824A04" w:rsidRDefault="00824A04">
            <w:pPr>
              <w:pStyle w:val="EMPTYCELLSTYLE"/>
            </w:pPr>
          </w:p>
        </w:tc>
      </w:tr>
      <w:tr w:rsidR="00824A04" w14:paraId="4F2991A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BD9C942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0ACD9C" w14:textId="77777777" w:rsidR="00824A04" w:rsidRDefault="00E8350B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7E8B0D" w14:textId="77777777" w:rsidR="00824A04" w:rsidRDefault="00E8350B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A9401A" w14:textId="77777777" w:rsidR="00824A04" w:rsidRDefault="00824A0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CD8C5" w14:textId="77777777" w:rsidR="00824A04" w:rsidRDefault="00824A0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4E7AA" w14:textId="77777777" w:rsidR="00824A04" w:rsidRDefault="00824A0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84663" w14:textId="77777777" w:rsidR="00824A04" w:rsidRDefault="00824A0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137CF" w14:textId="77777777" w:rsidR="00824A04" w:rsidRDefault="00824A04">
            <w:pPr>
              <w:jc w:val="center"/>
            </w:pPr>
          </w:p>
        </w:tc>
        <w:tc>
          <w:tcPr>
            <w:tcW w:w="400" w:type="dxa"/>
          </w:tcPr>
          <w:p w14:paraId="2356ACA2" w14:textId="77777777" w:rsidR="00824A04" w:rsidRDefault="00824A04">
            <w:pPr>
              <w:pStyle w:val="EMPTYCELLSTYLE"/>
            </w:pPr>
          </w:p>
        </w:tc>
      </w:tr>
      <w:tr w:rsidR="00824A04" w14:paraId="5052E06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8C676FD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F72EB" w14:textId="77777777" w:rsidR="00824A04" w:rsidRDefault="00824A0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78853F" w14:textId="77777777" w:rsidR="00824A04" w:rsidRDefault="00E8350B">
            <w:pPr>
              <w:ind w:left="60"/>
            </w:pPr>
            <w:r>
              <w:t>Обсяг видатків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9CC6F6" w14:textId="77777777" w:rsidR="00824A04" w:rsidRDefault="00E8350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8995A0" w14:textId="77777777" w:rsidR="00824A04" w:rsidRDefault="00E8350B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3DCED2" w14:textId="77777777" w:rsidR="00824A04" w:rsidRDefault="00E8350B">
            <w:pPr>
              <w:ind w:right="60"/>
              <w:jc w:val="right"/>
            </w:pPr>
            <w:r>
              <w:t>121 267,00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345B3B" w14:textId="77777777" w:rsidR="00824A04" w:rsidRDefault="00E8350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9CB389" w14:textId="77777777" w:rsidR="00824A04" w:rsidRDefault="00E8350B">
            <w:pPr>
              <w:ind w:right="60"/>
              <w:jc w:val="right"/>
            </w:pPr>
            <w:r>
              <w:t>121 267,00</w:t>
            </w:r>
          </w:p>
        </w:tc>
        <w:tc>
          <w:tcPr>
            <w:tcW w:w="400" w:type="dxa"/>
          </w:tcPr>
          <w:p w14:paraId="1CA06517" w14:textId="77777777" w:rsidR="00824A04" w:rsidRDefault="00824A04">
            <w:pPr>
              <w:pStyle w:val="EMPTYCELLSTYLE"/>
            </w:pPr>
          </w:p>
        </w:tc>
      </w:tr>
      <w:tr w:rsidR="00824A04" w14:paraId="5BAE17F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6786A80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A6D1E" w14:textId="77777777" w:rsidR="00824A04" w:rsidRDefault="00E8350B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58EFB7" w14:textId="77777777" w:rsidR="00824A04" w:rsidRDefault="00E8350B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114D4" w14:textId="77777777" w:rsidR="00824A04" w:rsidRDefault="00824A0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8B838" w14:textId="77777777" w:rsidR="00824A04" w:rsidRDefault="00824A0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026D1" w14:textId="77777777" w:rsidR="00824A04" w:rsidRDefault="00824A0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DFE0A" w14:textId="77777777" w:rsidR="00824A04" w:rsidRDefault="00824A0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77E82" w14:textId="77777777" w:rsidR="00824A04" w:rsidRDefault="00824A04">
            <w:pPr>
              <w:jc w:val="center"/>
            </w:pPr>
          </w:p>
        </w:tc>
        <w:tc>
          <w:tcPr>
            <w:tcW w:w="400" w:type="dxa"/>
          </w:tcPr>
          <w:p w14:paraId="4BECEF88" w14:textId="77777777" w:rsidR="00824A04" w:rsidRDefault="00824A04">
            <w:pPr>
              <w:pStyle w:val="EMPTYCELLSTYLE"/>
            </w:pPr>
          </w:p>
        </w:tc>
      </w:tr>
      <w:tr w:rsidR="00824A04" w14:paraId="71AEA0F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0DB1336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CD157" w14:textId="77777777" w:rsidR="00824A04" w:rsidRDefault="00824A0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77BE76" w14:textId="77777777" w:rsidR="00824A04" w:rsidRDefault="00E8350B">
            <w:pPr>
              <w:ind w:left="60"/>
            </w:pPr>
            <w:r>
              <w:t>Кількість проектів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D29620" w14:textId="77777777" w:rsidR="00824A04" w:rsidRDefault="00E8350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D61A9F" w14:textId="77777777" w:rsidR="00824A04" w:rsidRDefault="00E8350B">
            <w:pPr>
              <w:ind w:left="60"/>
            </w:pPr>
            <w:r>
              <w:t xml:space="preserve">Договір на виконання робіт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C82D29" w14:textId="77777777" w:rsidR="00824A04" w:rsidRDefault="00E8350B">
            <w:pPr>
              <w:ind w:right="60"/>
              <w:jc w:val="right"/>
            </w:pPr>
            <w:r>
              <w:t>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797135" w14:textId="77777777" w:rsidR="00824A04" w:rsidRDefault="00E8350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F8ED13" w14:textId="77777777" w:rsidR="00824A04" w:rsidRDefault="00E8350B">
            <w:pPr>
              <w:ind w:right="60"/>
              <w:jc w:val="right"/>
            </w:pPr>
            <w:r>
              <w:t>5,00</w:t>
            </w:r>
          </w:p>
        </w:tc>
        <w:tc>
          <w:tcPr>
            <w:tcW w:w="400" w:type="dxa"/>
          </w:tcPr>
          <w:p w14:paraId="62ABBE41" w14:textId="77777777" w:rsidR="00824A04" w:rsidRDefault="00824A04">
            <w:pPr>
              <w:pStyle w:val="EMPTYCELLSTYLE"/>
            </w:pPr>
          </w:p>
        </w:tc>
      </w:tr>
      <w:tr w:rsidR="00824A04" w14:paraId="73D3B0D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36256BC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641E2" w14:textId="77777777" w:rsidR="00824A04" w:rsidRDefault="00E8350B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3A8844" w14:textId="77777777" w:rsidR="00824A04" w:rsidRDefault="00E8350B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A7AA3" w14:textId="77777777" w:rsidR="00824A04" w:rsidRDefault="00824A0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8F8234" w14:textId="77777777" w:rsidR="00824A04" w:rsidRDefault="00824A0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2C735" w14:textId="77777777" w:rsidR="00824A04" w:rsidRDefault="00824A0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0E636" w14:textId="77777777" w:rsidR="00824A04" w:rsidRDefault="00824A0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C9B07" w14:textId="77777777" w:rsidR="00824A04" w:rsidRDefault="00824A04">
            <w:pPr>
              <w:jc w:val="center"/>
            </w:pPr>
          </w:p>
        </w:tc>
        <w:tc>
          <w:tcPr>
            <w:tcW w:w="400" w:type="dxa"/>
          </w:tcPr>
          <w:p w14:paraId="6D446496" w14:textId="77777777" w:rsidR="00824A04" w:rsidRDefault="00824A04">
            <w:pPr>
              <w:pStyle w:val="EMPTYCELLSTYLE"/>
            </w:pPr>
          </w:p>
        </w:tc>
      </w:tr>
      <w:tr w:rsidR="00824A04" w14:paraId="3B0C086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B3547E3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38017" w14:textId="77777777" w:rsidR="00824A04" w:rsidRDefault="00824A0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25EE24" w14:textId="77777777" w:rsidR="00824A04" w:rsidRDefault="00E8350B">
            <w:pPr>
              <w:ind w:left="60"/>
            </w:pPr>
            <w:r>
              <w:t>Середні витрати на розроблення проектів землеустрою щодо встановлення меж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2D9140" w14:textId="77777777" w:rsidR="00824A04" w:rsidRDefault="00E8350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2A2A9A" w14:textId="77777777" w:rsidR="00824A04" w:rsidRDefault="00E8350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B13494" w14:textId="77777777" w:rsidR="00824A04" w:rsidRDefault="00E8350B">
            <w:pPr>
              <w:ind w:right="60"/>
              <w:jc w:val="right"/>
            </w:pPr>
            <w:r>
              <w:t>24 253,00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3AFB6B" w14:textId="77777777" w:rsidR="00824A04" w:rsidRDefault="00E8350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CBEFB2" w14:textId="77777777" w:rsidR="00824A04" w:rsidRDefault="00E8350B">
            <w:pPr>
              <w:ind w:right="60"/>
              <w:jc w:val="right"/>
            </w:pPr>
            <w:r>
              <w:t>24 253,00</w:t>
            </w:r>
          </w:p>
        </w:tc>
        <w:tc>
          <w:tcPr>
            <w:tcW w:w="400" w:type="dxa"/>
          </w:tcPr>
          <w:p w14:paraId="32B73F81" w14:textId="77777777" w:rsidR="00824A04" w:rsidRDefault="00824A04">
            <w:pPr>
              <w:pStyle w:val="EMPTYCELLSTYLE"/>
            </w:pPr>
          </w:p>
        </w:tc>
      </w:tr>
      <w:tr w:rsidR="00824A04" w14:paraId="48A6FBA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7AB8819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910CC2" w14:textId="77777777" w:rsidR="00824A04" w:rsidRDefault="00E8350B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A35AF9" w14:textId="77777777" w:rsidR="00824A04" w:rsidRDefault="00E8350B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5DCE5" w14:textId="77777777" w:rsidR="00824A04" w:rsidRDefault="00824A04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82040" w14:textId="77777777" w:rsidR="00824A04" w:rsidRDefault="00824A04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9EFD2" w14:textId="77777777" w:rsidR="00824A04" w:rsidRDefault="00824A0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22A73" w14:textId="77777777" w:rsidR="00824A04" w:rsidRDefault="00824A04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34B7A" w14:textId="77777777" w:rsidR="00824A04" w:rsidRDefault="00824A04">
            <w:pPr>
              <w:jc w:val="center"/>
            </w:pPr>
          </w:p>
        </w:tc>
        <w:tc>
          <w:tcPr>
            <w:tcW w:w="400" w:type="dxa"/>
          </w:tcPr>
          <w:p w14:paraId="73636F05" w14:textId="77777777" w:rsidR="00824A04" w:rsidRDefault="00824A04">
            <w:pPr>
              <w:pStyle w:val="EMPTYCELLSTYLE"/>
            </w:pPr>
          </w:p>
        </w:tc>
      </w:tr>
      <w:tr w:rsidR="00824A04" w14:paraId="021800D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910A0EA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9FEC9" w14:textId="77777777" w:rsidR="00824A04" w:rsidRDefault="00824A04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B02D54" w14:textId="77777777" w:rsidR="00824A04" w:rsidRDefault="00E8350B">
            <w:pPr>
              <w:ind w:left="60"/>
            </w:pPr>
            <w:r>
              <w:t xml:space="preserve">Відсоток забезпеченості коштами на розроблення проектів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C7ADDA" w14:textId="77777777" w:rsidR="00824A04" w:rsidRDefault="00E8350B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658931" w14:textId="77777777" w:rsidR="00824A04" w:rsidRDefault="00E8350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4D0687" w14:textId="77777777" w:rsidR="00824A04" w:rsidRDefault="00E8350B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0027D6" w14:textId="77777777" w:rsidR="00824A04" w:rsidRDefault="00E8350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04F875" w14:textId="77777777" w:rsidR="00824A04" w:rsidRDefault="00E8350B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74BC97C9" w14:textId="77777777" w:rsidR="00824A04" w:rsidRDefault="00824A04">
            <w:pPr>
              <w:pStyle w:val="EMPTYCELLSTYLE"/>
            </w:pPr>
          </w:p>
        </w:tc>
      </w:tr>
      <w:tr w:rsidR="00824A04" w14:paraId="0D7AB9B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DE42312" w14:textId="77777777" w:rsidR="00824A04" w:rsidRDefault="00824A04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4225EE1" w14:textId="77777777" w:rsidR="00824A04" w:rsidRDefault="00824A04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159EB987" w14:textId="77777777" w:rsidR="00824A04" w:rsidRDefault="00824A04">
            <w:pPr>
              <w:pStyle w:val="EMPTYCELLSTYLE"/>
            </w:pPr>
          </w:p>
        </w:tc>
        <w:tc>
          <w:tcPr>
            <w:tcW w:w="1480" w:type="dxa"/>
          </w:tcPr>
          <w:p w14:paraId="05403714" w14:textId="77777777" w:rsidR="00824A04" w:rsidRDefault="00824A0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B8DB53D" w14:textId="77777777" w:rsidR="00824A04" w:rsidRDefault="00824A04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566E96C3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</w:tcPr>
          <w:p w14:paraId="6B9A9A1E" w14:textId="77777777" w:rsidR="00824A04" w:rsidRDefault="00824A04">
            <w:pPr>
              <w:pStyle w:val="EMPTYCELLSTYLE"/>
            </w:pPr>
          </w:p>
        </w:tc>
        <w:tc>
          <w:tcPr>
            <w:tcW w:w="400" w:type="dxa"/>
          </w:tcPr>
          <w:p w14:paraId="25176497" w14:textId="77777777" w:rsidR="00824A04" w:rsidRDefault="00824A04">
            <w:pPr>
              <w:pStyle w:val="EMPTYCELLSTYLE"/>
            </w:pPr>
          </w:p>
        </w:tc>
      </w:tr>
      <w:tr w:rsidR="00824A04" w14:paraId="7E8D4C79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3833788C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</w:tcPr>
          <w:p w14:paraId="29A46F3F" w14:textId="77777777" w:rsidR="00824A04" w:rsidRDefault="00824A04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244C9C4E" w14:textId="77777777" w:rsidR="00824A04" w:rsidRDefault="00824A04">
            <w:pPr>
              <w:pStyle w:val="EMPTYCELLSTYLE"/>
            </w:pPr>
          </w:p>
        </w:tc>
        <w:tc>
          <w:tcPr>
            <w:tcW w:w="1480" w:type="dxa"/>
          </w:tcPr>
          <w:p w14:paraId="2A151CB3" w14:textId="77777777" w:rsidR="00824A04" w:rsidRDefault="00824A0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6FAD9FE" w14:textId="77777777" w:rsidR="00824A04" w:rsidRDefault="00824A04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6089AC61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</w:tcPr>
          <w:p w14:paraId="1CA6ED8A" w14:textId="77777777" w:rsidR="00824A04" w:rsidRDefault="00824A04">
            <w:pPr>
              <w:pStyle w:val="EMPTYCELLSTYLE"/>
            </w:pPr>
          </w:p>
        </w:tc>
        <w:tc>
          <w:tcPr>
            <w:tcW w:w="400" w:type="dxa"/>
          </w:tcPr>
          <w:p w14:paraId="4AF39AFA" w14:textId="77777777" w:rsidR="00824A04" w:rsidRDefault="00824A04">
            <w:pPr>
              <w:pStyle w:val="EMPTYCELLSTYLE"/>
            </w:pPr>
          </w:p>
        </w:tc>
      </w:tr>
      <w:tr w:rsidR="00824A04" w14:paraId="7A38886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DBBAE21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</w:tcPr>
          <w:p w14:paraId="7413D850" w14:textId="77777777" w:rsidR="00824A04" w:rsidRDefault="00824A0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E7B56" w14:textId="77777777" w:rsidR="00824A04" w:rsidRDefault="00E8350B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1BAE58E7" w14:textId="77777777" w:rsidR="00824A04" w:rsidRDefault="00824A0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A955469" w14:textId="77777777" w:rsidR="00824A04" w:rsidRDefault="00824A04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4065B" w14:textId="77777777" w:rsidR="00824A04" w:rsidRDefault="00E8350B">
            <w:r>
              <w:t>Сергій ВОЛИНСЬКИЙ</w:t>
            </w:r>
          </w:p>
        </w:tc>
        <w:tc>
          <w:tcPr>
            <w:tcW w:w="1800" w:type="dxa"/>
          </w:tcPr>
          <w:p w14:paraId="6A048C1A" w14:textId="77777777" w:rsidR="00824A04" w:rsidRDefault="00824A04">
            <w:pPr>
              <w:pStyle w:val="EMPTYCELLSTYLE"/>
            </w:pPr>
          </w:p>
        </w:tc>
        <w:tc>
          <w:tcPr>
            <w:tcW w:w="400" w:type="dxa"/>
          </w:tcPr>
          <w:p w14:paraId="4B7FA061" w14:textId="77777777" w:rsidR="00824A04" w:rsidRDefault="00824A04">
            <w:pPr>
              <w:pStyle w:val="EMPTYCELLSTYLE"/>
            </w:pPr>
          </w:p>
        </w:tc>
      </w:tr>
      <w:tr w:rsidR="00824A04" w14:paraId="0B6B981F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65D57EC1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</w:tcPr>
          <w:p w14:paraId="4A6C99E3" w14:textId="77777777" w:rsidR="00824A04" w:rsidRDefault="00824A04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43588942" w14:textId="77777777" w:rsidR="00824A04" w:rsidRDefault="00824A04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6831E" w14:textId="77777777" w:rsidR="00824A04" w:rsidRDefault="00E8350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4730DD15" w14:textId="77777777" w:rsidR="00824A04" w:rsidRDefault="00824A0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9E3789" w14:textId="77777777" w:rsidR="00824A04" w:rsidRDefault="00E8350B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28C5527F" w14:textId="77777777" w:rsidR="00824A04" w:rsidRDefault="00824A04">
            <w:pPr>
              <w:pStyle w:val="EMPTYCELLSTYLE"/>
            </w:pPr>
          </w:p>
        </w:tc>
        <w:tc>
          <w:tcPr>
            <w:tcW w:w="400" w:type="dxa"/>
          </w:tcPr>
          <w:p w14:paraId="34FA8FCE" w14:textId="77777777" w:rsidR="00824A04" w:rsidRDefault="00824A04">
            <w:pPr>
              <w:pStyle w:val="EMPTYCELLSTYLE"/>
            </w:pPr>
          </w:p>
        </w:tc>
      </w:tr>
      <w:tr w:rsidR="00824A04" w14:paraId="54F916C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9B79F46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</w:tcPr>
          <w:p w14:paraId="54661B3E" w14:textId="77777777" w:rsidR="00824A04" w:rsidRDefault="00824A0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FF90E" w14:textId="77777777" w:rsidR="00824A04" w:rsidRDefault="00E8350B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07727EA2" w14:textId="77777777" w:rsidR="00824A04" w:rsidRDefault="00824A0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E70B9BC" w14:textId="77777777" w:rsidR="00824A04" w:rsidRDefault="00824A04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55923391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</w:tcPr>
          <w:p w14:paraId="64D12C72" w14:textId="77777777" w:rsidR="00824A04" w:rsidRDefault="00824A04">
            <w:pPr>
              <w:pStyle w:val="EMPTYCELLSTYLE"/>
            </w:pPr>
          </w:p>
        </w:tc>
        <w:tc>
          <w:tcPr>
            <w:tcW w:w="400" w:type="dxa"/>
          </w:tcPr>
          <w:p w14:paraId="47A30B66" w14:textId="77777777" w:rsidR="00824A04" w:rsidRDefault="00824A04">
            <w:pPr>
              <w:pStyle w:val="EMPTYCELLSTYLE"/>
            </w:pPr>
          </w:p>
        </w:tc>
      </w:tr>
      <w:tr w:rsidR="00824A04" w14:paraId="7DE3A644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2ECB300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</w:tcPr>
          <w:p w14:paraId="7D9C02DA" w14:textId="77777777" w:rsidR="00824A04" w:rsidRDefault="00824A0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266F23" w14:textId="77777777" w:rsidR="00824A04" w:rsidRDefault="00E8350B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0E827AFE" w14:textId="77777777" w:rsidR="00824A04" w:rsidRDefault="00824A0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EB51D9E" w14:textId="77777777" w:rsidR="00824A04" w:rsidRDefault="00824A04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453E0AD8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</w:tcPr>
          <w:p w14:paraId="7832CF24" w14:textId="77777777" w:rsidR="00824A04" w:rsidRDefault="00824A04">
            <w:pPr>
              <w:pStyle w:val="EMPTYCELLSTYLE"/>
            </w:pPr>
          </w:p>
        </w:tc>
        <w:tc>
          <w:tcPr>
            <w:tcW w:w="400" w:type="dxa"/>
          </w:tcPr>
          <w:p w14:paraId="50418DA4" w14:textId="77777777" w:rsidR="00824A04" w:rsidRDefault="00824A04">
            <w:pPr>
              <w:pStyle w:val="EMPTYCELLSTYLE"/>
            </w:pPr>
          </w:p>
        </w:tc>
      </w:tr>
      <w:tr w:rsidR="00824A04" w14:paraId="533785F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16E68CE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</w:tcPr>
          <w:p w14:paraId="23B7621B" w14:textId="77777777" w:rsidR="00824A04" w:rsidRDefault="00824A0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B7349" w14:textId="77777777" w:rsidR="00824A04" w:rsidRDefault="00E8350B">
            <w:r>
              <w:t>Заступник начальника управління-начальник відділу бюджетної політики, прогнозування та аналізу доходів</w:t>
            </w:r>
          </w:p>
        </w:tc>
        <w:tc>
          <w:tcPr>
            <w:tcW w:w="1480" w:type="dxa"/>
          </w:tcPr>
          <w:p w14:paraId="7CC28A50" w14:textId="77777777" w:rsidR="00824A04" w:rsidRDefault="00824A0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E411440" w14:textId="77777777" w:rsidR="00824A04" w:rsidRDefault="00824A04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2B863" w14:textId="77777777" w:rsidR="00824A04" w:rsidRDefault="00E8350B">
            <w:r>
              <w:t>Ростислав МАХНАЧОВ</w:t>
            </w:r>
          </w:p>
        </w:tc>
        <w:tc>
          <w:tcPr>
            <w:tcW w:w="1800" w:type="dxa"/>
          </w:tcPr>
          <w:p w14:paraId="30587F57" w14:textId="77777777" w:rsidR="00824A04" w:rsidRDefault="00824A04">
            <w:pPr>
              <w:pStyle w:val="EMPTYCELLSTYLE"/>
            </w:pPr>
          </w:p>
        </w:tc>
        <w:tc>
          <w:tcPr>
            <w:tcW w:w="400" w:type="dxa"/>
          </w:tcPr>
          <w:p w14:paraId="4E19EA1F" w14:textId="77777777" w:rsidR="00824A04" w:rsidRDefault="00824A04">
            <w:pPr>
              <w:pStyle w:val="EMPTYCELLSTYLE"/>
            </w:pPr>
          </w:p>
        </w:tc>
      </w:tr>
      <w:tr w:rsidR="00824A04" w14:paraId="51B2FC2E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141B6BB7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</w:tcPr>
          <w:p w14:paraId="7AFFFF2D" w14:textId="77777777" w:rsidR="00824A04" w:rsidRDefault="00824A04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49ED6E4A" w14:textId="77777777" w:rsidR="00824A04" w:rsidRDefault="00824A04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CD9FC" w14:textId="77777777" w:rsidR="00824A04" w:rsidRDefault="00E8350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66336EDD" w14:textId="77777777" w:rsidR="00824A04" w:rsidRDefault="00824A04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0F7B7" w14:textId="77777777" w:rsidR="00824A04" w:rsidRDefault="00E8350B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79C02BF" w14:textId="77777777" w:rsidR="00824A04" w:rsidRDefault="00824A04">
            <w:pPr>
              <w:pStyle w:val="EMPTYCELLSTYLE"/>
            </w:pPr>
          </w:p>
        </w:tc>
        <w:tc>
          <w:tcPr>
            <w:tcW w:w="400" w:type="dxa"/>
          </w:tcPr>
          <w:p w14:paraId="57221601" w14:textId="77777777" w:rsidR="00824A04" w:rsidRDefault="00824A04">
            <w:pPr>
              <w:pStyle w:val="EMPTYCELLSTYLE"/>
            </w:pPr>
          </w:p>
        </w:tc>
      </w:tr>
      <w:tr w:rsidR="00824A04" w14:paraId="3880C33B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A81460E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</w:tcPr>
          <w:p w14:paraId="2C695CA8" w14:textId="77777777" w:rsidR="00824A04" w:rsidRDefault="00824A0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145D24" w14:textId="77777777" w:rsidR="00824A04" w:rsidRDefault="00E8350B">
            <w:r>
              <w:rPr>
                <w:b/>
              </w:rPr>
              <w:t>02.08.2024 р.</w:t>
            </w:r>
          </w:p>
        </w:tc>
        <w:tc>
          <w:tcPr>
            <w:tcW w:w="1480" w:type="dxa"/>
          </w:tcPr>
          <w:p w14:paraId="65460C30" w14:textId="77777777" w:rsidR="00824A04" w:rsidRDefault="00824A0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B4E6CAC" w14:textId="77777777" w:rsidR="00824A04" w:rsidRDefault="00824A04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AABD728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</w:tcPr>
          <w:p w14:paraId="4D69D6BF" w14:textId="77777777" w:rsidR="00824A04" w:rsidRDefault="00824A04">
            <w:pPr>
              <w:pStyle w:val="EMPTYCELLSTYLE"/>
            </w:pPr>
          </w:p>
        </w:tc>
        <w:tc>
          <w:tcPr>
            <w:tcW w:w="400" w:type="dxa"/>
          </w:tcPr>
          <w:p w14:paraId="70604695" w14:textId="77777777" w:rsidR="00824A04" w:rsidRDefault="00824A04">
            <w:pPr>
              <w:pStyle w:val="EMPTYCELLSTYLE"/>
            </w:pPr>
          </w:p>
        </w:tc>
      </w:tr>
      <w:tr w:rsidR="00824A04" w14:paraId="05712BB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ECE8713" w14:textId="77777777" w:rsidR="00824A04" w:rsidRDefault="00824A04">
            <w:pPr>
              <w:pStyle w:val="EMPTYCELLSTYLE"/>
            </w:pPr>
          </w:p>
        </w:tc>
        <w:tc>
          <w:tcPr>
            <w:tcW w:w="700" w:type="dxa"/>
          </w:tcPr>
          <w:p w14:paraId="1420B92C" w14:textId="77777777" w:rsidR="00824A04" w:rsidRDefault="00824A04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C9B96" w14:textId="77777777" w:rsidR="00824A04" w:rsidRDefault="00E8350B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4F9991B9" w14:textId="77777777" w:rsidR="00824A04" w:rsidRDefault="00824A04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17843F1" w14:textId="77777777" w:rsidR="00824A04" w:rsidRDefault="00824A04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0DD3574F" w14:textId="77777777" w:rsidR="00824A04" w:rsidRDefault="00824A04">
            <w:pPr>
              <w:pStyle w:val="EMPTYCELLSTYLE"/>
            </w:pPr>
          </w:p>
        </w:tc>
        <w:tc>
          <w:tcPr>
            <w:tcW w:w="1800" w:type="dxa"/>
          </w:tcPr>
          <w:p w14:paraId="7FC9349B" w14:textId="77777777" w:rsidR="00824A04" w:rsidRDefault="00824A04">
            <w:pPr>
              <w:pStyle w:val="EMPTYCELLSTYLE"/>
            </w:pPr>
          </w:p>
        </w:tc>
        <w:tc>
          <w:tcPr>
            <w:tcW w:w="400" w:type="dxa"/>
          </w:tcPr>
          <w:p w14:paraId="64F42660" w14:textId="77777777" w:rsidR="00824A04" w:rsidRDefault="00824A04">
            <w:pPr>
              <w:pStyle w:val="EMPTYCELLSTYLE"/>
            </w:pPr>
          </w:p>
        </w:tc>
      </w:tr>
    </w:tbl>
    <w:p w14:paraId="61A5A73F" w14:textId="77777777" w:rsidR="00000000" w:rsidRDefault="00E8350B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A04"/>
    <w:rsid w:val="00824A04"/>
    <w:rsid w:val="00E83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4264"/>
  <w15:docId w15:val="{2FA5027F-EDEF-4A6D-B9C5-017E38985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2857</Words>
  <Characters>1629</Characters>
  <Application>Microsoft Office Word</Application>
  <DocSecurity>0</DocSecurity>
  <Lines>13</Lines>
  <Paragraphs>8</Paragraphs>
  <ScaleCrop>false</ScaleCrop>
  <Company/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2024-10-02T08:31:00Z</dcterms:created>
  <dcterms:modified xsi:type="dcterms:W3CDTF">2024-10-02T08:31:00Z</dcterms:modified>
</cp:coreProperties>
</file>